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3603988D" w:rsidR="0012031E" w:rsidRDefault="0012031E" w:rsidP="00E0751D">
      <w:pPr>
        <w:spacing w:after="0" w:line="240" w:lineRule="auto"/>
      </w:pPr>
    </w:p>
    <w:p w14:paraId="17342D59" w14:textId="2CA392A0" w:rsidR="0012031E" w:rsidRDefault="0012031E" w:rsidP="00E0751D">
      <w:pPr>
        <w:spacing w:after="0" w:line="240" w:lineRule="auto"/>
      </w:pPr>
    </w:p>
    <w:p w14:paraId="47BC746A" w14:textId="5E1D8481" w:rsidR="00E0751D" w:rsidRPr="007A04CA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Cs/>
          <w:color w:val="auto"/>
          <w:sz w:val="28"/>
          <w:szCs w:val="28"/>
          <w:u w:val="none"/>
        </w:rPr>
      </w:pPr>
      <w:r w:rsidRPr="007A04CA">
        <w:rPr>
          <w:rStyle w:val="Hipervnculo"/>
          <w:rFonts w:ascii="Calibri" w:eastAsia="Calibri" w:hAnsi="Calibri" w:cs="Calibri"/>
          <w:bCs/>
          <w:color w:val="auto"/>
          <w:sz w:val="28"/>
          <w:szCs w:val="28"/>
          <w:u w:val="none"/>
        </w:rPr>
        <w:t>NOTAS DE DI</w:t>
      </w:r>
      <w:r w:rsidR="00C10F16" w:rsidRPr="007A04CA">
        <w:rPr>
          <w:rStyle w:val="Hipervnculo"/>
          <w:rFonts w:ascii="Calibri" w:eastAsia="Calibri" w:hAnsi="Calibri" w:cs="Calibri"/>
          <w:bCs/>
          <w:color w:val="auto"/>
          <w:sz w:val="28"/>
          <w:szCs w:val="28"/>
          <w:u w:val="none"/>
        </w:rPr>
        <w:t>S</w:t>
      </w:r>
      <w:r w:rsidRPr="007A04CA">
        <w:rPr>
          <w:rStyle w:val="Hipervnculo"/>
          <w:rFonts w:ascii="Calibri" w:eastAsia="Calibri" w:hAnsi="Calibri" w:cs="Calibri"/>
          <w:bCs/>
          <w:color w:val="auto"/>
          <w:sz w:val="28"/>
          <w:szCs w:val="28"/>
          <w:u w:val="none"/>
        </w:rPr>
        <w:t>CIPLINA FINANCIERA</w:t>
      </w:r>
      <w:r w:rsidR="002010C5">
        <w:rPr>
          <w:rStyle w:val="Hipervnculo"/>
          <w:rFonts w:ascii="Calibri" w:eastAsia="Calibri" w:hAnsi="Calibri" w:cs="Calibri"/>
          <w:bCs/>
          <w:color w:val="auto"/>
          <w:sz w:val="28"/>
          <w:szCs w:val="28"/>
          <w:u w:val="none"/>
        </w:rPr>
        <w:t xml:space="preserve"> - ANUAL</w:t>
      </w:r>
    </w:p>
    <w:p w14:paraId="23CAF27B" w14:textId="77777777" w:rsidR="00E0751D" w:rsidRPr="007A04CA" w:rsidRDefault="00E0751D" w:rsidP="00E0751D">
      <w:pPr>
        <w:spacing w:after="0" w:line="240" w:lineRule="auto"/>
        <w:rPr>
          <w:bCs/>
        </w:rPr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5FFBB1A" w14:textId="6657B918" w:rsidR="00B611AA" w:rsidRDefault="00B611AA" w:rsidP="0012031E">
      <w:pPr>
        <w:spacing w:after="0" w:line="240" w:lineRule="auto"/>
        <w:jc w:val="both"/>
      </w:pPr>
    </w:p>
    <w:p w14:paraId="76D1C4E7" w14:textId="405EAA02" w:rsidR="00451111" w:rsidRDefault="00451111" w:rsidP="0012031E">
      <w:pPr>
        <w:spacing w:after="0" w:line="240" w:lineRule="auto"/>
        <w:jc w:val="both"/>
      </w:pP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8887C3A" w:rsidR="00E0751D" w:rsidRDefault="00E0751D" w:rsidP="00E0751D">
      <w:pPr>
        <w:spacing w:after="0" w:line="240" w:lineRule="auto"/>
      </w:pPr>
    </w:p>
    <w:p w14:paraId="29D78348" w14:textId="448EB9CA" w:rsidR="00AF5CAD" w:rsidRDefault="00AF5CAD" w:rsidP="00E0751D">
      <w:pPr>
        <w:spacing w:after="0" w:line="240" w:lineRule="auto"/>
      </w:pPr>
    </w:p>
    <w:p w14:paraId="4BD42D6F" w14:textId="6453ACC6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3DD972F6" w:rsidR="00E0751D" w:rsidRDefault="00E0751D" w:rsidP="00E0751D">
      <w:pPr>
        <w:spacing w:after="0" w:line="240" w:lineRule="auto"/>
      </w:pPr>
      <w:r>
        <w:t>Se informará solo al 31 de diciembre</w:t>
      </w:r>
      <w:r w:rsidR="00165F8E">
        <w:t xml:space="preserve"> de 2021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Municipio de Tarimoro, Gto.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E135DF5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2021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268C22A5" w:rsidR="00AF5CAD" w:rsidRDefault="00AF5CAD" w:rsidP="0012031E">
      <w:pPr>
        <w:spacing w:after="0" w:line="240" w:lineRule="auto"/>
        <w:rPr>
          <w:i/>
        </w:rPr>
      </w:pP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70F9" w14:textId="77777777" w:rsidR="00FA0C02" w:rsidRDefault="00FA0C02" w:rsidP="0012031E">
      <w:pPr>
        <w:spacing w:after="0" w:line="240" w:lineRule="auto"/>
      </w:pPr>
      <w:r>
        <w:separator/>
      </w:r>
    </w:p>
  </w:endnote>
  <w:endnote w:type="continuationSeparator" w:id="0">
    <w:p w14:paraId="120E642E" w14:textId="77777777" w:rsidR="00FA0C02" w:rsidRDefault="00FA0C0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8CB9" w14:textId="77777777" w:rsidR="00FA0C02" w:rsidRDefault="00FA0C02" w:rsidP="0012031E">
      <w:pPr>
        <w:spacing w:after="0" w:line="240" w:lineRule="auto"/>
      </w:pPr>
      <w:r>
        <w:separator/>
      </w:r>
    </w:p>
  </w:footnote>
  <w:footnote w:type="continuationSeparator" w:id="0">
    <w:p w14:paraId="1958AA91" w14:textId="77777777" w:rsidR="00FA0C02" w:rsidRDefault="00FA0C0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1AB8DF66" w:rsidR="0012031E" w:rsidRDefault="001801D0" w:rsidP="00E6295B">
    <w:pPr>
      <w:pStyle w:val="Encabezado"/>
      <w:jc w:val="center"/>
    </w:pPr>
    <w:r>
      <w:t xml:space="preserve">CORRESPONDINTES AL </w:t>
    </w:r>
    <w:r w:rsidR="00E6295B">
      <w:t>3</w:t>
    </w:r>
    <w:r w:rsidR="000A6A57">
      <w:t>1</w:t>
    </w:r>
    <w:r w:rsidR="00E6295B">
      <w:t xml:space="preserve"> DE </w:t>
    </w:r>
    <w:r w:rsidR="000A6A57">
      <w:t>DICIEMBRE</w:t>
    </w:r>
    <w:r w:rsidR="00165F8E">
      <w:t xml:space="preserve">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737"/>
    <w:rsid w:val="000A6A57"/>
    <w:rsid w:val="0012031E"/>
    <w:rsid w:val="00165F8E"/>
    <w:rsid w:val="001801D0"/>
    <w:rsid w:val="00180EFE"/>
    <w:rsid w:val="001A5B0C"/>
    <w:rsid w:val="001C43F6"/>
    <w:rsid w:val="002010C5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B04B5"/>
    <w:rsid w:val="003E32AA"/>
    <w:rsid w:val="004056DA"/>
    <w:rsid w:val="00451111"/>
    <w:rsid w:val="00480138"/>
    <w:rsid w:val="004839F1"/>
    <w:rsid w:val="004C23EA"/>
    <w:rsid w:val="00532DCD"/>
    <w:rsid w:val="00585E0F"/>
    <w:rsid w:val="005D2C30"/>
    <w:rsid w:val="005E7FA6"/>
    <w:rsid w:val="005F2530"/>
    <w:rsid w:val="00607B3B"/>
    <w:rsid w:val="00636518"/>
    <w:rsid w:val="00672B3F"/>
    <w:rsid w:val="0073762F"/>
    <w:rsid w:val="007468E6"/>
    <w:rsid w:val="007A04CA"/>
    <w:rsid w:val="007B5EE5"/>
    <w:rsid w:val="007C6DDB"/>
    <w:rsid w:val="007F0CB6"/>
    <w:rsid w:val="00900B5B"/>
    <w:rsid w:val="00934981"/>
    <w:rsid w:val="00940570"/>
    <w:rsid w:val="00950B78"/>
    <w:rsid w:val="009513F7"/>
    <w:rsid w:val="0098068C"/>
    <w:rsid w:val="009967AB"/>
    <w:rsid w:val="00A0103C"/>
    <w:rsid w:val="00A751F9"/>
    <w:rsid w:val="00A827B2"/>
    <w:rsid w:val="00A829F5"/>
    <w:rsid w:val="00AA2D23"/>
    <w:rsid w:val="00AB014B"/>
    <w:rsid w:val="00AE2E14"/>
    <w:rsid w:val="00AF5CAD"/>
    <w:rsid w:val="00B0609A"/>
    <w:rsid w:val="00B061D8"/>
    <w:rsid w:val="00B45D6B"/>
    <w:rsid w:val="00B611AA"/>
    <w:rsid w:val="00B670BF"/>
    <w:rsid w:val="00B7659E"/>
    <w:rsid w:val="00BA6519"/>
    <w:rsid w:val="00BC3520"/>
    <w:rsid w:val="00BD03C3"/>
    <w:rsid w:val="00BD33D9"/>
    <w:rsid w:val="00C10F16"/>
    <w:rsid w:val="00C65556"/>
    <w:rsid w:val="00C85969"/>
    <w:rsid w:val="00C94874"/>
    <w:rsid w:val="00D217E5"/>
    <w:rsid w:val="00D34BC4"/>
    <w:rsid w:val="00D37F19"/>
    <w:rsid w:val="00D70D86"/>
    <w:rsid w:val="00E0751D"/>
    <w:rsid w:val="00E6295B"/>
    <w:rsid w:val="00E97773"/>
    <w:rsid w:val="00EA496C"/>
    <w:rsid w:val="00F45402"/>
    <w:rsid w:val="00F55449"/>
    <w:rsid w:val="00FA0C02"/>
    <w:rsid w:val="00FE4D1A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12</cp:revision>
  <cp:lastPrinted>2022-02-17T18:52:00Z</cp:lastPrinted>
  <dcterms:created xsi:type="dcterms:W3CDTF">2021-04-20T13:51:00Z</dcterms:created>
  <dcterms:modified xsi:type="dcterms:W3CDTF">2022-02-25T19:06:00Z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