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8430" w14:textId="77777777" w:rsidR="00481BBE" w:rsidRPr="000A3A86" w:rsidRDefault="00481BBE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>MUNICIPIO DE TARIMORO GUANAJUATO</w:t>
      </w:r>
    </w:p>
    <w:p w14:paraId="5FAF865E" w14:textId="32D09D2E" w:rsidR="00564EB9" w:rsidRPr="000A3A86" w:rsidRDefault="00564EB9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 xml:space="preserve">RELACIÓN DE ESQUEMAS BURSÁTILES Y DE COBERTURAS FINANCIERAS </w:t>
      </w:r>
    </w:p>
    <w:p w14:paraId="082AADA1" w14:textId="45A8D352" w:rsidR="00481BBE" w:rsidRPr="000A3A86" w:rsidRDefault="006A17E7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 xml:space="preserve">AL </w:t>
      </w:r>
      <w:r w:rsidR="0046293E" w:rsidRPr="000A3A86">
        <w:rPr>
          <w:rFonts w:cs="Calibri"/>
          <w:bCs/>
          <w:color w:val="000000" w:themeColor="text1"/>
          <w:sz w:val="28"/>
          <w:szCs w:val="28"/>
        </w:rPr>
        <w:t>3</w:t>
      </w:r>
      <w:r w:rsidR="00DB650D" w:rsidRPr="000A3A86">
        <w:rPr>
          <w:rFonts w:cs="Calibri"/>
          <w:bCs/>
          <w:color w:val="000000" w:themeColor="text1"/>
          <w:sz w:val="28"/>
          <w:szCs w:val="28"/>
        </w:rPr>
        <w:t>0</w:t>
      </w:r>
      <w:r w:rsidRPr="000A3A86">
        <w:rPr>
          <w:rFonts w:cs="Calibri"/>
          <w:bCs/>
          <w:color w:val="000000" w:themeColor="text1"/>
          <w:sz w:val="28"/>
          <w:szCs w:val="28"/>
        </w:rPr>
        <w:t xml:space="preserve"> DE </w:t>
      </w:r>
      <w:r w:rsidR="00DB650D" w:rsidRPr="000A3A86">
        <w:rPr>
          <w:rFonts w:cs="Calibri"/>
          <w:bCs/>
          <w:color w:val="000000" w:themeColor="text1"/>
          <w:sz w:val="28"/>
          <w:szCs w:val="28"/>
        </w:rPr>
        <w:t>SEPTIEMBRE</w:t>
      </w:r>
      <w:r w:rsidR="00481BBE" w:rsidRPr="000A3A86">
        <w:rPr>
          <w:rFonts w:cs="Calibri"/>
          <w:bCs/>
          <w:color w:val="000000" w:themeColor="text1"/>
          <w:sz w:val="28"/>
          <w:szCs w:val="28"/>
        </w:rPr>
        <w:t xml:space="preserve"> DE 202</w:t>
      </w:r>
      <w:r w:rsidR="00EE02E6" w:rsidRPr="000A3A86">
        <w:rPr>
          <w:rFonts w:cs="Calibri"/>
          <w:bCs/>
          <w:color w:val="000000" w:themeColor="text1"/>
          <w:sz w:val="28"/>
          <w:szCs w:val="28"/>
        </w:rPr>
        <w:t>3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9739502" w14:textId="444770EB" w:rsidR="008E69ED" w:rsidRPr="000A3A86" w:rsidRDefault="00F02285" w:rsidP="008E69ED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0A3A86">
        <w:rPr>
          <w:rFonts w:cs="Calibri"/>
          <w:bCs/>
          <w:sz w:val="28"/>
          <w:szCs w:val="28"/>
        </w:rPr>
        <w:t xml:space="preserve">El Municipio no maneja un sistema bursátil </w:t>
      </w:r>
    </w:p>
    <w:p w14:paraId="40D85A59" w14:textId="1591FB89" w:rsidR="00445B0C" w:rsidRPr="000A3A86" w:rsidRDefault="00445B0C" w:rsidP="00564EB9">
      <w:pPr>
        <w:rPr>
          <w:bCs/>
        </w:rPr>
      </w:pPr>
    </w:p>
    <w:sectPr w:rsidR="00445B0C" w:rsidRPr="000A3A86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BD34" w14:textId="77777777" w:rsidR="00052132" w:rsidRDefault="00052132" w:rsidP="00564EB9">
      <w:pPr>
        <w:spacing w:after="0" w:line="240" w:lineRule="auto"/>
      </w:pPr>
      <w:r>
        <w:separator/>
      </w:r>
    </w:p>
  </w:endnote>
  <w:endnote w:type="continuationSeparator" w:id="0">
    <w:p w14:paraId="0C2DA877" w14:textId="77777777" w:rsidR="00052132" w:rsidRDefault="0005213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C9AD" w14:textId="77777777" w:rsidR="00052132" w:rsidRDefault="00052132" w:rsidP="00564EB9">
      <w:pPr>
        <w:spacing w:after="0" w:line="240" w:lineRule="auto"/>
      </w:pPr>
      <w:r>
        <w:separator/>
      </w:r>
    </w:p>
  </w:footnote>
  <w:footnote w:type="continuationSeparator" w:id="0">
    <w:p w14:paraId="5919D378" w14:textId="77777777" w:rsidR="00052132" w:rsidRDefault="0005213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52132"/>
    <w:rsid w:val="0006692E"/>
    <w:rsid w:val="000A3A86"/>
    <w:rsid w:val="000F2CC7"/>
    <w:rsid w:val="0018610A"/>
    <w:rsid w:val="00445B0C"/>
    <w:rsid w:val="0046293E"/>
    <w:rsid w:val="00481BBE"/>
    <w:rsid w:val="004C5609"/>
    <w:rsid w:val="005048A2"/>
    <w:rsid w:val="00564EB9"/>
    <w:rsid w:val="0056592E"/>
    <w:rsid w:val="00672815"/>
    <w:rsid w:val="006A17E7"/>
    <w:rsid w:val="006B2E42"/>
    <w:rsid w:val="00744C91"/>
    <w:rsid w:val="007F52D1"/>
    <w:rsid w:val="008A5082"/>
    <w:rsid w:val="008E69ED"/>
    <w:rsid w:val="0098139B"/>
    <w:rsid w:val="00B05B39"/>
    <w:rsid w:val="00B245E2"/>
    <w:rsid w:val="00C03A62"/>
    <w:rsid w:val="00D7711C"/>
    <w:rsid w:val="00DB650D"/>
    <w:rsid w:val="00E5357A"/>
    <w:rsid w:val="00EA726B"/>
    <w:rsid w:val="00EE02E6"/>
    <w:rsid w:val="00EE4738"/>
    <w:rsid w:val="00F02285"/>
    <w:rsid w:val="00F4220A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 PC</cp:lastModifiedBy>
  <cp:revision>16</cp:revision>
  <cp:lastPrinted>2023-10-31T22:21:00Z</cp:lastPrinted>
  <dcterms:created xsi:type="dcterms:W3CDTF">2021-04-20T14:04:00Z</dcterms:created>
  <dcterms:modified xsi:type="dcterms:W3CDTF">2023-10-31T22:39:00Z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